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29BA" w14:textId="40B49857" w:rsidR="00D44856" w:rsidRPr="00882E3E" w:rsidRDefault="00882E3E" w:rsidP="00882E3E">
      <w:pPr>
        <w:jc w:val="right"/>
        <w:rPr>
          <w:rFonts w:cs="Arial"/>
        </w:rPr>
      </w:pPr>
      <w:r w:rsidRPr="00882E3E">
        <w:rPr>
          <w:rFonts w:cs="Arial"/>
        </w:rPr>
        <w:t>Załącznik nr 8 do regulaminu rekrutacji</w:t>
      </w:r>
    </w:p>
    <w:p w14:paraId="5662C8C4" w14:textId="33DDA0A1" w:rsidR="00882E3E" w:rsidRPr="00882E3E" w:rsidRDefault="00882E3E" w:rsidP="00882E3E">
      <w:pPr>
        <w:rPr>
          <w:rFonts w:cs="Arial"/>
        </w:rPr>
      </w:pPr>
      <w:r w:rsidRPr="00882E3E">
        <w:rPr>
          <w:rFonts w:cs="Arial"/>
        </w:rPr>
        <w:t xml:space="preserve">Oświadczenie </w:t>
      </w:r>
    </w:p>
    <w:p w14:paraId="2ABBB1BA" w14:textId="5DCFDC12" w:rsidR="00882E3E" w:rsidRDefault="00882E3E" w:rsidP="00882E3E">
      <w:pPr>
        <w:tabs>
          <w:tab w:val="right" w:leader="dot" w:pos="8505"/>
        </w:tabs>
      </w:pPr>
      <w:r>
        <w:t>Ja niżej podpisany/podpisana</w:t>
      </w:r>
      <w:r>
        <w:tab/>
      </w:r>
    </w:p>
    <w:p w14:paraId="579B34E6" w14:textId="7A388D0B" w:rsidR="00882E3E" w:rsidRDefault="00882E3E" w:rsidP="00882E3E">
      <w:pPr>
        <w:tabs>
          <w:tab w:val="right" w:leader="dot" w:pos="8505"/>
        </w:tabs>
      </w:pPr>
      <w:r>
        <w:t xml:space="preserve">                                                (imię i nazwisko, miejsc</w:t>
      </w:r>
      <w:r w:rsidR="00176FE7">
        <w:t>e</w:t>
      </w:r>
      <w:r>
        <w:t xml:space="preserve"> zamieszkania)</w:t>
      </w:r>
    </w:p>
    <w:p w14:paraId="7E2F07D8" w14:textId="6D4CEA45" w:rsidR="00176FE7" w:rsidRDefault="00882E3E" w:rsidP="00882E3E">
      <w:pPr>
        <w:tabs>
          <w:tab w:val="right" w:leader="dot" w:pos="8505"/>
        </w:tabs>
      </w:pPr>
      <w:r>
        <w:t>Oświadczam, że</w:t>
      </w:r>
    </w:p>
    <w:p w14:paraId="45720E53" w14:textId="77777777" w:rsidR="00176FE7" w:rsidRDefault="00882E3E" w:rsidP="00176FE7">
      <w:pPr>
        <w:pStyle w:val="Akapitzlist"/>
        <w:numPr>
          <w:ilvl w:val="0"/>
          <w:numId w:val="1"/>
        </w:numPr>
        <w:tabs>
          <w:tab w:val="right" w:leader="dot" w:pos="8505"/>
        </w:tabs>
      </w:pPr>
      <w:r>
        <w:t>mieszkam samodzielnie/nie mieszkam samodzielnie</w:t>
      </w:r>
      <w:r>
        <w:sym w:font="Symbol" w:char="F02A"/>
      </w:r>
      <w:r>
        <w:t xml:space="preserve">, </w:t>
      </w:r>
    </w:p>
    <w:p w14:paraId="64617390" w14:textId="439C52E1" w:rsidR="00882E3E" w:rsidRDefault="00882E3E" w:rsidP="00176FE7">
      <w:pPr>
        <w:pStyle w:val="Akapitzlist"/>
        <w:numPr>
          <w:ilvl w:val="0"/>
          <w:numId w:val="1"/>
        </w:numPr>
        <w:tabs>
          <w:tab w:val="right" w:leader="dot" w:pos="8505"/>
        </w:tabs>
      </w:pPr>
      <w:r>
        <w:t>korzystam/nie korzystam</w:t>
      </w:r>
      <w:r>
        <w:sym w:font="Symbol" w:char="F02A"/>
      </w:r>
      <w:r>
        <w:t xml:space="preserve"> z programu Pomoc Żywnościowa</w:t>
      </w:r>
      <w:r w:rsidR="00176FE7">
        <w:t>,</w:t>
      </w:r>
    </w:p>
    <w:p w14:paraId="10DA0E71" w14:textId="2A9C3037" w:rsidR="00176FE7" w:rsidRDefault="00176FE7" w:rsidP="00176FE7">
      <w:pPr>
        <w:pStyle w:val="Akapitzlist"/>
        <w:numPr>
          <w:ilvl w:val="0"/>
          <w:numId w:val="1"/>
        </w:numPr>
        <w:tabs>
          <w:tab w:val="right" w:leader="dot" w:pos="8505"/>
        </w:tabs>
      </w:pPr>
      <w:r>
        <w:t>mieszkam/nie mieszkam</w:t>
      </w:r>
      <w:r>
        <w:sym w:font="Symbol" w:char="F02A"/>
      </w:r>
      <w:r>
        <w:t xml:space="preserve"> na terenie Gminy Drelów</w:t>
      </w:r>
      <w:r w:rsidR="006C77A3">
        <w:t>,</w:t>
      </w:r>
    </w:p>
    <w:p w14:paraId="3771AA14" w14:textId="278DB23F" w:rsidR="006C77A3" w:rsidRDefault="006C77A3" w:rsidP="00176FE7">
      <w:pPr>
        <w:pStyle w:val="Akapitzlist"/>
        <w:numPr>
          <w:ilvl w:val="0"/>
          <w:numId w:val="1"/>
        </w:numPr>
        <w:tabs>
          <w:tab w:val="right" w:leader="dot" w:pos="8505"/>
        </w:tabs>
      </w:pPr>
      <w:r>
        <w:t>mieszkam/nie mieszkam</w:t>
      </w:r>
      <w:r>
        <w:sym w:font="Symbol" w:char="F02A"/>
      </w:r>
      <w:r>
        <w:t xml:space="preserve"> na ternie o ograniczonym dostępie do usług opiekuńczych/asystenckich</w:t>
      </w:r>
      <w:r w:rsidR="009C66A3">
        <w:t>,</w:t>
      </w:r>
    </w:p>
    <w:p w14:paraId="385E86F6" w14:textId="0636B343" w:rsidR="009C66A3" w:rsidRDefault="009C66A3" w:rsidP="00176FE7">
      <w:pPr>
        <w:pStyle w:val="Akapitzlist"/>
        <w:numPr>
          <w:ilvl w:val="0"/>
          <w:numId w:val="1"/>
        </w:numPr>
        <w:tabs>
          <w:tab w:val="right" w:leader="dot" w:pos="8505"/>
        </w:tabs>
      </w:pPr>
      <w:r>
        <w:t>otrzymuję/nie otrzymuję</w:t>
      </w:r>
      <w:r>
        <w:sym w:font="Symbol" w:char="F02A"/>
      </w:r>
      <w:r>
        <w:t xml:space="preserve"> jednocześnie tego samego wsparcia ze środków EFS+ w innym projekcie z zakresu usług społecznych dofinansowanym ze środków Unii Europejskiej.</w:t>
      </w:r>
    </w:p>
    <w:p w14:paraId="7816CE15" w14:textId="6853AA7D" w:rsidR="00176FE7" w:rsidRDefault="00176FE7" w:rsidP="00176FE7">
      <w:pPr>
        <w:pStyle w:val="Akapitzlist"/>
        <w:tabs>
          <w:tab w:val="right" w:leader="dot" w:pos="8505"/>
        </w:tabs>
      </w:pPr>
      <w:r>
        <w:sym w:font="Symbol" w:char="F02A"/>
      </w:r>
      <w:r>
        <w:t xml:space="preserve"> proszę zaznaczyć właściwe</w:t>
      </w:r>
    </w:p>
    <w:p w14:paraId="25CF4E0B" w14:textId="45595E81" w:rsidR="00336C49" w:rsidRDefault="00336C49" w:rsidP="00336C49">
      <w:pPr>
        <w:tabs>
          <w:tab w:val="right" w:leader="dot" w:pos="8505"/>
        </w:tabs>
      </w:pPr>
      <w:r>
        <w:t xml:space="preserve">Jestem świadomy/świadoma odpowiedzialności karnej za złożenie fałszywego oświadczenia. </w:t>
      </w:r>
    </w:p>
    <w:p w14:paraId="2DBCD76F" w14:textId="77777777" w:rsidR="00176FE7" w:rsidRDefault="00176FE7" w:rsidP="00176FE7">
      <w:pPr>
        <w:pStyle w:val="Akapitzlist"/>
        <w:tabs>
          <w:tab w:val="right" w:leader="dot" w:pos="8505"/>
        </w:tabs>
      </w:pPr>
    </w:p>
    <w:p w14:paraId="126A7559" w14:textId="192484AB" w:rsidR="00176FE7" w:rsidRDefault="00176FE7" w:rsidP="00176FE7">
      <w:pPr>
        <w:pStyle w:val="Akapitzlist"/>
        <w:tabs>
          <w:tab w:val="right" w:leader="dot" w:pos="8505"/>
        </w:tabs>
      </w:pPr>
      <w:r>
        <w:tab/>
      </w:r>
    </w:p>
    <w:p w14:paraId="56E3715E" w14:textId="48478E05" w:rsidR="00176FE7" w:rsidRDefault="00176FE7" w:rsidP="00176FE7">
      <w:pPr>
        <w:pStyle w:val="Akapitzlist"/>
        <w:tabs>
          <w:tab w:val="right" w:leader="dot" w:pos="8505"/>
        </w:tabs>
      </w:pPr>
      <w:r>
        <w:t xml:space="preserve">(miejscowość i </w:t>
      </w:r>
      <w:proofErr w:type="gramStart"/>
      <w:r>
        <w:t>data)  (</w:t>
      </w:r>
      <w:proofErr w:type="gramEnd"/>
      <w:r>
        <w:t>podpis osoby składającej oświadczenie)</w:t>
      </w:r>
    </w:p>
    <w:sectPr w:rsidR="00176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8CE5" w14:textId="77777777" w:rsidR="00085607" w:rsidRDefault="00085607" w:rsidP="00474B49">
      <w:pPr>
        <w:spacing w:after="0" w:line="240" w:lineRule="auto"/>
      </w:pPr>
      <w:r>
        <w:separator/>
      </w:r>
    </w:p>
  </w:endnote>
  <w:endnote w:type="continuationSeparator" w:id="0">
    <w:p w14:paraId="21ABEBF6" w14:textId="77777777" w:rsidR="00085607" w:rsidRDefault="00085607" w:rsidP="0047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7E4D" w14:textId="77777777" w:rsidR="002D60E4" w:rsidRDefault="002D60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7756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80C34D" w14:textId="3C801C0F" w:rsidR="00336C49" w:rsidRDefault="00336C4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A6EC7A" w14:textId="77777777" w:rsidR="0094162A" w:rsidRDefault="009416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6777" w14:textId="77777777" w:rsidR="002D60E4" w:rsidRDefault="002D60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362D" w14:textId="77777777" w:rsidR="00085607" w:rsidRDefault="00085607" w:rsidP="00474B49">
      <w:pPr>
        <w:spacing w:after="0" w:line="240" w:lineRule="auto"/>
      </w:pPr>
      <w:r>
        <w:separator/>
      </w:r>
    </w:p>
  </w:footnote>
  <w:footnote w:type="continuationSeparator" w:id="0">
    <w:p w14:paraId="2943C86D" w14:textId="77777777" w:rsidR="00085607" w:rsidRDefault="00085607" w:rsidP="0047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7F0C" w14:textId="77777777" w:rsidR="002D60E4" w:rsidRDefault="002D60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3297" w14:textId="59AD59EF" w:rsidR="00474B49" w:rsidRDefault="00474B49">
    <w:pPr>
      <w:pStyle w:val="Nagwek"/>
    </w:pPr>
    <w:r>
      <w:rPr>
        <w:noProof/>
      </w:rPr>
      <w:drawing>
        <wp:inline distT="0" distB="0" distL="0" distR="0" wp14:anchorId="6A60020F" wp14:editId="2A63A359">
          <wp:extent cx="5760720" cy="612775"/>
          <wp:effectExtent l="0" t="0" r="0" b="0"/>
          <wp:docPr id="684303584" name="Obraz 1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303584" name="Obraz 1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0C4323" w14:textId="7FA8D37C" w:rsidR="00474B49" w:rsidRPr="002D60E4" w:rsidRDefault="0094162A">
    <w:pPr>
      <w:pStyle w:val="Nagwek"/>
      <w:rPr>
        <w:sz w:val="20"/>
        <w:szCs w:val="20"/>
      </w:rPr>
    </w:pPr>
    <w:r w:rsidRPr="002D60E4">
      <w:rPr>
        <w:sz w:val="20"/>
        <w:szCs w:val="20"/>
      </w:rPr>
      <w:t>Usługi społeczne w Gminie Drelów, projekt realizowany w ramach Programu Fundusze Europejskie dla Lubelskiego 2021-2027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7CBB" w14:textId="77777777" w:rsidR="002D60E4" w:rsidRDefault="002D60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A6A"/>
    <w:multiLevelType w:val="hybridMultilevel"/>
    <w:tmpl w:val="A23C6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30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56"/>
    <w:rsid w:val="00085607"/>
    <w:rsid w:val="000E55D7"/>
    <w:rsid w:val="001027C3"/>
    <w:rsid w:val="001156FB"/>
    <w:rsid w:val="00121042"/>
    <w:rsid w:val="00176FE7"/>
    <w:rsid w:val="001842DD"/>
    <w:rsid w:val="001B5609"/>
    <w:rsid w:val="001F169F"/>
    <w:rsid w:val="0023715D"/>
    <w:rsid w:val="002D60E4"/>
    <w:rsid w:val="00336C49"/>
    <w:rsid w:val="00370D0B"/>
    <w:rsid w:val="00405ED4"/>
    <w:rsid w:val="00474B49"/>
    <w:rsid w:val="004839F8"/>
    <w:rsid w:val="004B41B5"/>
    <w:rsid w:val="006C77A3"/>
    <w:rsid w:val="007207A8"/>
    <w:rsid w:val="00765892"/>
    <w:rsid w:val="007C551E"/>
    <w:rsid w:val="00875D20"/>
    <w:rsid w:val="00882E3E"/>
    <w:rsid w:val="0094162A"/>
    <w:rsid w:val="009C66A3"/>
    <w:rsid w:val="00AE7724"/>
    <w:rsid w:val="00D36E94"/>
    <w:rsid w:val="00D44856"/>
    <w:rsid w:val="00D612AA"/>
    <w:rsid w:val="00DF1156"/>
    <w:rsid w:val="00DF554E"/>
    <w:rsid w:val="00E3695B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5152"/>
  <w15:chartTrackingRefBased/>
  <w15:docId w15:val="{433DF198-87A6-4B1D-BFF7-042D235A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E3E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2E3E"/>
    <w:pPr>
      <w:keepNext/>
      <w:keepLines/>
      <w:spacing w:before="360" w:after="80"/>
      <w:outlineLvl w:val="0"/>
    </w:pPr>
    <w:rPr>
      <w:rFonts w:eastAsiaTheme="majorEastAsia" w:cstheme="majorBidi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E3E"/>
    <w:rPr>
      <w:rFonts w:ascii="Arial" w:eastAsiaTheme="majorEastAsia" w:hAnsi="Arial" w:cstheme="majorBidi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1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1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1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1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1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1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B49"/>
  </w:style>
  <w:style w:type="paragraph" w:styleId="Stopka">
    <w:name w:val="footer"/>
    <w:basedOn w:val="Normalny"/>
    <w:link w:val="StopkaZnak"/>
    <w:uiPriority w:val="99"/>
    <w:unhideWhenUsed/>
    <w:rsid w:val="0047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8 oświadczenie</dc:title>
  <dc:subject/>
  <dc:creator>Gops Drelów</dc:creator>
  <cp:keywords/>
  <dc:description/>
  <cp:lastModifiedBy>Gops Drelów</cp:lastModifiedBy>
  <cp:revision>14</cp:revision>
  <dcterms:created xsi:type="dcterms:W3CDTF">2026-04-14T07:01:00Z</dcterms:created>
  <dcterms:modified xsi:type="dcterms:W3CDTF">2026-04-17T09:29:00Z</dcterms:modified>
</cp:coreProperties>
</file>