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91B7" w14:textId="5B3A8979" w:rsidR="00D44856" w:rsidRDefault="00A21673" w:rsidP="00BC32CD">
      <w:pPr>
        <w:jc w:val="right"/>
      </w:pPr>
      <w:r>
        <w:t>Załącznik nr 7do regulaminu rekrutacji</w:t>
      </w:r>
    </w:p>
    <w:p w14:paraId="79DD697D" w14:textId="5E5BB0C5" w:rsidR="00A21673" w:rsidRDefault="00A21673" w:rsidP="00A21673">
      <w:r>
        <w:t>Zaświadczenie o niekorzystaniu z usług społecznych realizowanych przez GOPS Drelów</w:t>
      </w:r>
    </w:p>
    <w:p w14:paraId="5C11E8BC" w14:textId="76C7646E" w:rsidR="00A21673" w:rsidRDefault="00A21673" w:rsidP="00A21673">
      <w:pPr>
        <w:tabs>
          <w:tab w:val="right" w:leader="dot" w:pos="8505"/>
        </w:tabs>
      </w:pPr>
      <w:r>
        <w:t>Niniejszym zaświadcza się, że Pan/Pani</w:t>
      </w:r>
      <w:r>
        <w:tab/>
      </w:r>
    </w:p>
    <w:p w14:paraId="678D18B2" w14:textId="57DC9269" w:rsidR="00A21673" w:rsidRDefault="00A21673" w:rsidP="00A21673">
      <w:pPr>
        <w:tabs>
          <w:tab w:val="right" w:leader="dot" w:pos="8505"/>
        </w:tabs>
      </w:pPr>
      <w:r>
        <w:t>zam.</w:t>
      </w:r>
      <w:r>
        <w:tab/>
      </w:r>
    </w:p>
    <w:p w14:paraId="763AE63D" w14:textId="400F9EC5" w:rsidR="00A21673" w:rsidRDefault="00A21673" w:rsidP="00A21673">
      <w:pPr>
        <w:tabs>
          <w:tab w:val="right" w:leader="dot" w:pos="8505"/>
        </w:tabs>
      </w:pPr>
      <w:r>
        <w:t>nie korzysta/nie korzystała z usług społecznych świadczonych przez Gminny Ośrodek Pomocy Społecznej w Drelowie.</w:t>
      </w:r>
    </w:p>
    <w:p w14:paraId="60069BDA" w14:textId="77777777" w:rsidR="00A21673" w:rsidRDefault="00A21673" w:rsidP="00A21673">
      <w:pPr>
        <w:tabs>
          <w:tab w:val="right" w:leader="dot" w:pos="8505"/>
        </w:tabs>
      </w:pPr>
    </w:p>
    <w:p w14:paraId="27B1E668" w14:textId="6EE0F9B9" w:rsidR="00A21673" w:rsidRDefault="00A21673" w:rsidP="00A21673">
      <w:pPr>
        <w:tabs>
          <w:tab w:val="right" w:leader="dot" w:pos="8505"/>
        </w:tabs>
      </w:pPr>
      <w:r>
        <w:tab/>
      </w:r>
    </w:p>
    <w:p w14:paraId="6E0D8F8C" w14:textId="0768D185" w:rsidR="00A21673" w:rsidRPr="006A7CAA" w:rsidRDefault="00A21673" w:rsidP="00A21673">
      <w:pPr>
        <w:tabs>
          <w:tab w:val="right" w:leader="dot" w:pos="8505"/>
        </w:tabs>
      </w:pPr>
      <w:r>
        <w:t xml:space="preserve">(miejscowość i </w:t>
      </w:r>
      <w:proofErr w:type="gramStart"/>
      <w:r>
        <w:t>data)  (</w:t>
      </w:r>
      <w:proofErr w:type="gramEnd"/>
      <w:r>
        <w:t>podpis i pieczęć Kierownika GOPS Drelów)</w:t>
      </w:r>
    </w:p>
    <w:sectPr w:rsidR="00A21673" w:rsidRPr="006A7CA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AB99" w14:textId="77777777" w:rsidR="00131B7F" w:rsidRDefault="00131B7F" w:rsidP="006A7CAA">
      <w:pPr>
        <w:spacing w:after="0" w:line="240" w:lineRule="auto"/>
      </w:pPr>
      <w:r>
        <w:separator/>
      </w:r>
    </w:p>
  </w:endnote>
  <w:endnote w:type="continuationSeparator" w:id="0">
    <w:p w14:paraId="320A0F6D" w14:textId="77777777" w:rsidR="00131B7F" w:rsidRDefault="00131B7F" w:rsidP="006A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553319"/>
      <w:docPartObj>
        <w:docPartGallery w:val="Page Numbers (Bottom of Page)"/>
        <w:docPartUnique/>
      </w:docPartObj>
    </w:sdtPr>
    <w:sdtContent>
      <w:p w14:paraId="0EBB35D7" w14:textId="7AC13BC7" w:rsidR="008F369A" w:rsidRDefault="008F369A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3D5F5A15" w14:textId="77777777" w:rsidR="008755F3" w:rsidRDefault="0087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C7A1" w14:textId="77777777" w:rsidR="00131B7F" w:rsidRDefault="00131B7F" w:rsidP="006A7CAA">
      <w:pPr>
        <w:spacing w:after="0" w:line="240" w:lineRule="auto"/>
      </w:pPr>
      <w:r>
        <w:separator/>
      </w:r>
    </w:p>
  </w:footnote>
  <w:footnote w:type="continuationSeparator" w:id="0">
    <w:p w14:paraId="64D5F4B8" w14:textId="77777777" w:rsidR="00131B7F" w:rsidRDefault="00131B7F" w:rsidP="006A7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171C" w14:textId="65F0A738" w:rsidR="006A7CAA" w:rsidRDefault="006A7CAA" w:rsidP="006A7CAA">
    <w:pPr>
      <w:pStyle w:val="Nagwek"/>
    </w:pPr>
    <w:r>
      <w:rPr>
        <w:noProof/>
      </w:rPr>
      <w:drawing>
        <wp:inline distT="0" distB="0" distL="0" distR="0" wp14:anchorId="5C4BF399" wp14:editId="3CA9569F">
          <wp:extent cx="5760720" cy="612775"/>
          <wp:effectExtent l="0" t="0" r="0" b="0"/>
          <wp:docPr id="363011786" name="Obraz 1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011786" name="Obraz 1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84A610" w14:textId="4D531D76" w:rsidR="0071357B" w:rsidRPr="005C1E53" w:rsidRDefault="0071357B" w:rsidP="006A7CAA">
    <w:pPr>
      <w:pStyle w:val="Nagwek"/>
      <w:rPr>
        <w:sz w:val="20"/>
        <w:szCs w:val="20"/>
      </w:rPr>
    </w:pPr>
    <w:r w:rsidRPr="005C1E53">
      <w:rPr>
        <w:sz w:val="20"/>
        <w:szCs w:val="20"/>
      </w:rPr>
      <w:t>Usługi społeczne w Gminie Drelów, projekt realizowany w ramach Programu Fundusze Europejskie dla Lubelskiego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56"/>
    <w:rsid w:val="000358C9"/>
    <w:rsid w:val="00131B7F"/>
    <w:rsid w:val="001519EC"/>
    <w:rsid w:val="00182D13"/>
    <w:rsid w:val="001F169F"/>
    <w:rsid w:val="003D24F7"/>
    <w:rsid w:val="003F1D70"/>
    <w:rsid w:val="004708EC"/>
    <w:rsid w:val="00592856"/>
    <w:rsid w:val="005A2130"/>
    <w:rsid w:val="005C1E53"/>
    <w:rsid w:val="005C5246"/>
    <w:rsid w:val="005C7481"/>
    <w:rsid w:val="005D4D2F"/>
    <w:rsid w:val="00661719"/>
    <w:rsid w:val="00691A2F"/>
    <w:rsid w:val="006A7CAA"/>
    <w:rsid w:val="0071357B"/>
    <w:rsid w:val="007207A8"/>
    <w:rsid w:val="007736E0"/>
    <w:rsid w:val="007E438B"/>
    <w:rsid w:val="008755F3"/>
    <w:rsid w:val="00897B4C"/>
    <w:rsid w:val="008F369A"/>
    <w:rsid w:val="00A21673"/>
    <w:rsid w:val="00A301F8"/>
    <w:rsid w:val="00A70055"/>
    <w:rsid w:val="00AD63A8"/>
    <w:rsid w:val="00BC32CD"/>
    <w:rsid w:val="00C972EB"/>
    <w:rsid w:val="00D44856"/>
    <w:rsid w:val="00D538AA"/>
    <w:rsid w:val="00DF561F"/>
    <w:rsid w:val="00F32ECE"/>
    <w:rsid w:val="00F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2F1A2"/>
  <w15:chartTrackingRefBased/>
  <w15:docId w15:val="{29A4967F-5232-4124-84FB-50725215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CAA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7CAA"/>
    <w:pPr>
      <w:keepNext/>
      <w:keepLines/>
      <w:spacing w:before="360" w:after="80"/>
      <w:outlineLvl w:val="0"/>
    </w:pPr>
    <w:rPr>
      <w:rFonts w:eastAsiaTheme="majorEastAsia" w:cstheme="majorBidi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7CAA"/>
    <w:pPr>
      <w:keepNext/>
      <w:keepLines/>
      <w:spacing w:before="160" w:after="80"/>
      <w:outlineLvl w:val="1"/>
    </w:pPr>
    <w:rPr>
      <w:rFonts w:eastAsiaTheme="majorEastAsia" w:cstheme="majorBidi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7CAA"/>
    <w:rPr>
      <w:rFonts w:ascii="Arial" w:eastAsiaTheme="majorEastAsia" w:hAnsi="Arial" w:cstheme="majorBidi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7CAA"/>
    <w:rPr>
      <w:rFonts w:ascii="Arial" w:eastAsiaTheme="majorEastAsia" w:hAnsi="Arial" w:cstheme="majorBidi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8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8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8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8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8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8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8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8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8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8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8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7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CAA"/>
  </w:style>
  <w:style w:type="paragraph" w:styleId="Stopka">
    <w:name w:val="footer"/>
    <w:basedOn w:val="Normalny"/>
    <w:link w:val="StopkaZnak"/>
    <w:uiPriority w:val="99"/>
    <w:unhideWhenUsed/>
    <w:rsid w:val="006A7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o niekorzystaniu z usług społecznych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zaświadczenie o niekorzystaniu z usług społecznych</dc:title>
  <dc:subject/>
  <dc:creator>Gops Drelów</dc:creator>
  <cp:keywords/>
  <dc:description/>
  <cp:lastModifiedBy>Gops Drelów</cp:lastModifiedBy>
  <cp:revision>16</cp:revision>
  <dcterms:created xsi:type="dcterms:W3CDTF">2026-04-13T12:21:00Z</dcterms:created>
  <dcterms:modified xsi:type="dcterms:W3CDTF">2026-04-17T09:30:00Z</dcterms:modified>
</cp:coreProperties>
</file>