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91E9" w14:textId="01EE505B" w:rsidR="00440A6F" w:rsidRPr="001D59C7" w:rsidRDefault="002C3E5D" w:rsidP="002C3E5D">
      <w:pPr>
        <w:rPr>
          <w:sz w:val="20"/>
          <w:szCs w:val="20"/>
        </w:rPr>
      </w:pPr>
      <w:r w:rsidRPr="001D59C7">
        <w:rPr>
          <w:sz w:val="20"/>
          <w:szCs w:val="20"/>
        </w:rPr>
        <w:t>Usługi społeczne w Gminie Drelów, projekt realizowany w ramach Programu Fundusze Europejskie dla Lubelskiego 2021-2027</w:t>
      </w:r>
    </w:p>
    <w:p w14:paraId="44E5A6B7" w14:textId="544C4C7F" w:rsidR="00D44856" w:rsidRDefault="00440A6F" w:rsidP="00440A6F">
      <w:pPr>
        <w:jc w:val="right"/>
      </w:pPr>
      <w:r>
        <w:t>Załącznik nr 6 do Regulaminu rekrutacji</w:t>
      </w:r>
    </w:p>
    <w:p w14:paraId="7AA1F2E4" w14:textId="6C2D4F17" w:rsidR="00440A6F" w:rsidRDefault="00440A6F" w:rsidP="00440A6F">
      <w:r>
        <w:t>Zaświadczenie lekarskie o potrzebie wsparcia w codziennym funkcjonowaniu.</w:t>
      </w:r>
    </w:p>
    <w:p w14:paraId="318F577F" w14:textId="6D5E6FAA" w:rsidR="00440A6F" w:rsidRDefault="00440A6F" w:rsidP="00440A6F">
      <w:pPr>
        <w:tabs>
          <w:tab w:val="right" w:leader="dot" w:pos="8505"/>
        </w:tabs>
      </w:pPr>
      <w:r>
        <w:t>Niniejszym zaświadczam, że Pan/Pani</w:t>
      </w:r>
      <w:r>
        <w:tab/>
      </w:r>
    </w:p>
    <w:p w14:paraId="122659FD" w14:textId="1DD6027B" w:rsidR="00440A6F" w:rsidRDefault="00440A6F" w:rsidP="00440A6F">
      <w:pPr>
        <w:tabs>
          <w:tab w:val="right" w:leader="dot" w:pos="5670"/>
          <w:tab w:val="right" w:leader="dot" w:pos="8505"/>
        </w:tabs>
      </w:pPr>
      <w:proofErr w:type="spellStart"/>
      <w:r>
        <w:t>zam</w:t>
      </w:r>
      <w:proofErr w:type="spellEnd"/>
      <w:r>
        <w:tab/>
        <w:t>pesel</w:t>
      </w:r>
      <w:r>
        <w:tab/>
      </w:r>
    </w:p>
    <w:p w14:paraId="35065FF0" w14:textId="1CF3E047" w:rsidR="00C732F3" w:rsidRDefault="00440A6F" w:rsidP="00440A6F">
      <w:pPr>
        <w:tabs>
          <w:tab w:val="right" w:leader="dot" w:pos="5670"/>
          <w:tab w:val="right" w:leader="dot" w:pos="8505"/>
        </w:tabs>
      </w:pPr>
      <w:r>
        <w:t>jest osobą potrzebującą wsparcia w codziennym funkcjonowaniu, która ze względu na wiek, stan zdrowia</w:t>
      </w:r>
      <w:r w:rsidR="00C732F3">
        <w:t xml:space="preserve"> lub niepełnosprawność wymaga opieki lub wsparcia w związku z niemożnością samodzielnego wykonywania co najmniej jednej z podstawowych czynności dnia codziennego.</w:t>
      </w:r>
    </w:p>
    <w:p w14:paraId="67E26DD6" w14:textId="77777777" w:rsidR="00C732F3" w:rsidRDefault="00C732F3" w:rsidP="00440A6F">
      <w:pPr>
        <w:tabs>
          <w:tab w:val="right" w:leader="dot" w:pos="5670"/>
          <w:tab w:val="right" w:leader="dot" w:pos="8505"/>
        </w:tabs>
      </w:pPr>
    </w:p>
    <w:p w14:paraId="3950BBD5" w14:textId="7F9D09D8" w:rsidR="00C732F3" w:rsidRDefault="00C732F3" w:rsidP="00C732F3">
      <w:pPr>
        <w:tabs>
          <w:tab w:val="right" w:leader="dot" w:pos="8505"/>
        </w:tabs>
      </w:pPr>
      <w:r>
        <w:tab/>
      </w:r>
    </w:p>
    <w:p w14:paraId="11B47625" w14:textId="06CA51F9" w:rsidR="00C732F3" w:rsidRPr="00440A6F" w:rsidRDefault="00C732F3" w:rsidP="00C732F3">
      <w:pPr>
        <w:tabs>
          <w:tab w:val="right" w:leader="dot" w:pos="8505"/>
        </w:tabs>
      </w:pPr>
      <w:r>
        <w:t>(miejscowość i data)            (podpis i pieczęć lekarza)</w:t>
      </w:r>
    </w:p>
    <w:sectPr w:rsidR="00C732F3" w:rsidRPr="00440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5544" w14:textId="77777777" w:rsidR="00666615" w:rsidRDefault="00666615" w:rsidP="00440A6F">
      <w:pPr>
        <w:spacing w:after="0" w:line="240" w:lineRule="auto"/>
      </w:pPr>
      <w:r>
        <w:separator/>
      </w:r>
    </w:p>
  </w:endnote>
  <w:endnote w:type="continuationSeparator" w:id="0">
    <w:p w14:paraId="6CC72B64" w14:textId="77777777" w:rsidR="00666615" w:rsidRDefault="00666615" w:rsidP="0044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8338" w14:textId="77777777" w:rsidR="007A254D" w:rsidRDefault="007A25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11705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94DA13" w14:textId="3935ACD5" w:rsidR="007A254D" w:rsidRDefault="007A254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4D4D43" w14:textId="77777777" w:rsidR="007A254D" w:rsidRDefault="007A25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E2A3" w14:textId="77777777" w:rsidR="007A254D" w:rsidRDefault="007A2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AEF1D" w14:textId="77777777" w:rsidR="00666615" w:rsidRDefault="00666615" w:rsidP="00440A6F">
      <w:pPr>
        <w:spacing w:after="0" w:line="240" w:lineRule="auto"/>
      </w:pPr>
      <w:r>
        <w:separator/>
      </w:r>
    </w:p>
  </w:footnote>
  <w:footnote w:type="continuationSeparator" w:id="0">
    <w:p w14:paraId="3F938010" w14:textId="77777777" w:rsidR="00666615" w:rsidRDefault="00666615" w:rsidP="00440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41F9" w14:textId="77777777" w:rsidR="007A254D" w:rsidRDefault="007A25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08B8" w14:textId="774720A0" w:rsidR="00440A6F" w:rsidRDefault="00440A6F">
    <w:pPr>
      <w:pStyle w:val="Nagwek"/>
    </w:pPr>
    <w:r>
      <w:rPr>
        <w:noProof/>
      </w:rPr>
      <w:drawing>
        <wp:inline distT="0" distB="0" distL="0" distR="0" wp14:anchorId="7EBB98D4" wp14:editId="79CBE48D">
          <wp:extent cx="5760720" cy="612775"/>
          <wp:effectExtent l="0" t="0" r="0" b="0"/>
          <wp:docPr id="1111351255" name="Obraz 1" descr="Zestaw logotypów: Znak Funduszy Europejskich dla Lubelskiego złożony z symbolu graficznego i nazwy Fundusze Europejskie dla Lubelskiego, znak barw Rzeczypospolitej Polskiej złożony z barw RP oraz nazwy Rzeczpospolita Polska , znak Unii Europejskiej złożony z flagi UE i napisu Dofinansowane przez Unię Europejską, 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351255" name="Obraz 1" descr="Zestaw logotypów: Znak Funduszy Europejskich dla Lubelskiego złożony z symbolu graficznego i nazwy Fundusze Europejskie dla Lubelskiego, znak barw Rzeczypospolitej Polskiej złożony z barw RP oraz nazwy Rzeczpospolita Polska , znak Unii Europejskiej złożony z flagi UE i napisu Dofinansowane przez Unię Europejską, 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8543" w14:textId="77777777" w:rsidR="007A254D" w:rsidRDefault="007A25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8D"/>
    <w:rsid w:val="000504B1"/>
    <w:rsid w:val="000D2A02"/>
    <w:rsid w:val="00163A5F"/>
    <w:rsid w:val="001A7BFF"/>
    <w:rsid w:val="001D59C7"/>
    <w:rsid w:val="001F1108"/>
    <w:rsid w:val="001F169F"/>
    <w:rsid w:val="00290C25"/>
    <w:rsid w:val="002C3E5D"/>
    <w:rsid w:val="00351FE9"/>
    <w:rsid w:val="0036392A"/>
    <w:rsid w:val="0039708D"/>
    <w:rsid w:val="00440A6F"/>
    <w:rsid w:val="00461265"/>
    <w:rsid w:val="004B7B8A"/>
    <w:rsid w:val="005D28EB"/>
    <w:rsid w:val="00626FA4"/>
    <w:rsid w:val="00666615"/>
    <w:rsid w:val="006A4F8F"/>
    <w:rsid w:val="007007CF"/>
    <w:rsid w:val="007207A8"/>
    <w:rsid w:val="007A254D"/>
    <w:rsid w:val="007D0540"/>
    <w:rsid w:val="007E39CF"/>
    <w:rsid w:val="008126E5"/>
    <w:rsid w:val="009B614B"/>
    <w:rsid w:val="00A53D0D"/>
    <w:rsid w:val="00AE043D"/>
    <w:rsid w:val="00B0696F"/>
    <w:rsid w:val="00C3709F"/>
    <w:rsid w:val="00C57009"/>
    <w:rsid w:val="00C732F3"/>
    <w:rsid w:val="00D44856"/>
    <w:rsid w:val="00D51C43"/>
    <w:rsid w:val="00E7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A8B62"/>
  <w15:chartTrackingRefBased/>
  <w15:docId w15:val="{44B28982-8C8F-4396-BD2C-C8E47560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A6F"/>
    <w:pPr>
      <w:spacing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A6F"/>
    <w:pPr>
      <w:keepNext/>
      <w:keepLines/>
      <w:spacing w:before="360" w:after="80"/>
      <w:outlineLvl w:val="0"/>
    </w:pPr>
    <w:rPr>
      <w:rFonts w:eastAsiaTheme="majorEastAsia" w:cstheme="majorBidi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A6F"/>
    <w:pPr>
      <w:keepNext/>
      <w:keepLines/>
      <w:spacing w:before="160" w:after="80"/>
      <w:outlineLvl w:val="1"/>
    </w:pPr>
    <w:rPr>
      <w:rFonts w:eastAsiaTheme="majorEastAsia" w:cstheme="majorBidi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7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7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7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7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A6F"/>
    <w:rPr>
      <w:rFonts w:ascii="Arial" w:eastAsiaTheme="majorEastAsia" w:hAnsi="Arial" w:cstheme="majorBidi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A6F"/>
    <w:rPr>
      <w:rFonts w:ascii="Arial" w:eastAsiaTheme="majorEastAsia" w:hAnsi="Arial" w:cstheme="majorBidi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70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0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0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70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70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70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7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7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7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7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7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70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70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70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7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70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708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0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A6F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440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A6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lekarskie o potrzebie wsparcia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6 zaświadczenie lekarskie o potrzebie wsparcia</dc:title>
  <dc:subject/>
  <dc:creator>Gops Drelów</dc:creator>
  <cp:keywords/>
  <dc:description/>
  <cp:lastModifiedBy>Gops Drelów</cp:lastModifiedBy>
  <cp:revision>16</cp:revision>
  <dcterms:created xsi:type="dcterms:W3CDTF">2026-04-13T08:24:00Z</dcterms:created>
  <dcterms:modified xsi:type="dcterms:W3CDTF">2026-04-17T09:31:00Z</dcterms:modified>
</cp:coreProperties>
</file>