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A" w:rsidRDefault="00707B8A" w:rsidP="00707B8A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707B8A" w:rsidRDefault="00707B8A" w:rsidP="00707B8A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707B8A" w:rsidRDefault="00707B8A" w:rsidP="00707B8A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707B8A" w:rsidRDefault="00707B8A" w:rsidP="00707B8A">
      <w:pPr>
        <w:jc w:val="center"/>
        <w:rPr>
          <w:rFonts w:asciiTheme="minorHAnsi" w:eastAsia="Arial" w:hAnsiTheme="minorHAnsi" w:cstheme="minorHAnsi"/>
          <w:bCs/>
        </w:rPr>
      </w:pPr>
    </w:p>
    <w:p w:rsidR="00707B8A" w:rsidRDefault="00707B8A" w:rsidP="00707B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707B8A" w:rsidRDefault="00707B8A" w:rsidP="00707B8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707B8A" w:rsidRDefault="00707B8A" w:rsidP="00707B8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707B8A" w:rsidRDefault="00707B8A" w:rsidP="00707B8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07B8A" w:rsidRDefault="00707B8A" w:rsidP="00707B8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707B8A" w:rsidRDefault="00707B8A" w:rsidP="00707B8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07B8A" w:rsidRDefault="00707B8A" w:rsidP="00707B8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707B8A" w:rsidRDefault="00707B8A" w:rsidP="00707B8A">
      <w:pPr>
        <w:jc w:val="center"/>
        <w:rPr>
          <w:rFonts w:asciiTheme="minorHAnsi" w:eastAsia="Arial" w:hAnsiTheme="minorHAnsi" w:cstheme="minorHAnsi"/>
          <w:bCs/>
        </w:rPr>
      </w:pPr>
    </w:p>
    <w:p w:rsidR="00707B8A" w:rsidRDefault="00707B8A" w:rsidP="00707B8A">
      <w:pPr>
        <w:jc w:val="center"/>
        <w:rPr>
          <w:rFonts w:asciiTheme="minorHAnsi" w:eastAsia="Arial" w:hAnsiTheme="minorHAnsi" w:cstheme="minorHAnsi"/>
          <w:bCs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07B8A" w:rsidRDefault="00707B8A" w:rsidP="00707B8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707B8A" w:rsidTr="00707B8A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07B8A" w:rsidRDefault="00707B8A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07B8A" w:rsidTr="00707B8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07B8A" w:rsidRDefault="00707B8A" w:rsidP="00707B8A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707B8A" w:rsidTr="00707B8A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do korespondencji, adres e-mail, numer telefonu, numer rachunku bankowego i nazwa banku:</w:t>
            </w:r>
          </w:p>
        </w:tc>
      </w:tr>
      <w:tr w:rsidR="00707B8A" w:rsidTr="00707B8A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07B8A" w:rsidTr="00707B8A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8A" w:rsidRDefault="00707B8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07B8A" w:rsidRDefault="00707B8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707B8A" w:rsidTr="00707B8A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07B8A" w:rsidTr="00707B8A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A" w:rsidRDefault="00707B8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07B8A" w:rsidTr="00707B8A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8A" w:rsidRDefault="00707B8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miejsce realizacji zadania, grupę docelową, sposób rozwiązywania jej problemów/zaspokajania potrzeb, komplementarność z innymi działaniami podejmowanymi przez organizację lub inne podmioty.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u w:val="single"/>
              </w:rPr>
              <w:t>Należy wskazać jeden lub więcej celów głównych określonych w pkt. 1 ogłoszenia oraz określić cele szczegółowe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07B8A" w:rsidTr="00707B8A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707B8A" w:rsidTr="00707B8A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B8A" w:rsidRDefault="00707B8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707B8A" w:rsidRDefault="00707B8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 Działania powinny być spójne z kosztorysem z części VA)</w:t>
            </w:r>
          </w:p>
        </w:tc>
      </w:tr>
      <w:tr w:rsidR="00707B8A" w:rsidTr="00707B8A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07B8A" w:rsidTr="00707B8A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  <w:sz w:val="20"/>
              </w:rPr>
            </w:pPr>
          </w:p>
        </w:tc>
      </w:tr>
      <w:tr w:rsidR="00707B8A" w:rsidTr="00707B8A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07B8A" w:rsidTr="00707B8A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07B8A" w:rsidTr="00707B8A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707B8A" w:rsidRDefault="00707B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07B8A" w:rsidTr="00707B8A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07B8A" w:rsidTr="00707B8A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07B8A" w:rsidTr="00707B8A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07B8A" w:rsidTr="00707B8A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07B8A" w:rsidTr="00707B8A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07B8A" w:rsidRDefault="00707B8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707B8A" w:rsidRDefault="00707B8A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707B8A" w:rsidRDefault="00707B8A" w:rsidP="00C510F7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707B8A" w:rsidRDefault="00707B8A" w:rsidP="00C510F7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707B8A" w:rsidRDefault="00707B8A" w:rsidP="00C510F7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07B8A" w:rsidTr="00707B8A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707B8A" w:rsidTr="00707B8A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</w:p>
        </w:tc>
      </w:tr>
      <w:tr w:rsidR="00707B8A" w:rsidTr="00707B8A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07B8A" w:rsidTr="00707B8A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707B8A" w:rsidTr="00707B8A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707B8A" w:rsidTr="00707B8A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A" w:rsidRDefault="00707B8A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8"/>
      </w:tblGrid>
      <w:tr w:rsidR="00707B8A" w:rsidTr="00707B8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8A" w:rsidRDefault="00707B8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707B8A" w:rsidTr="00707B8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707B8A" w:rsidTr="00707B8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B8A" w:rsidRDefault="00707B8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707B8A" w:rsidTr="00707B8A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50" w:type="pct"/>
        <w:tblInd w:w="-714" w:type="dxa"/>
        <w:tblLook w:val="04A0"/>
      </w:tblPr>
      <w:tblGrid>
        <w:gridCol w:w="1033"/>
        <w:gridCol w:w="1345"/>
        <w:gridCol w:w="1267"/>
        <w:gridCol w:w="1337"/>
        <w:gridCol w:w="1141"/>
        <w:gridCol w:w="1423"/>
        <w:gridCol w:w="998"/>
        <w:gridCol w:w="1139"/>
        <w:gridCol w:w="998"/>
      </w:tblGrid>
      <w:tr w:rsidR="00707B8A" w:rsidTr="00707B8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707B8A" w:rsidRDefault="00707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w sekcji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707B8A" w:rsidTr="00707B8A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707B8A" w:rsidTr="00707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8A" w:rsidRDefault="00707B8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8A" w:rsidRDefault="00707B8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8A" w:rsidRDefault="00707B8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8A" w:rsidRDefault="00707B8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8A" w:rsidRDefault="00707B8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</w:tbl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707B8A" w:rsidTr="00707B8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707B8A" w:rsidTr="00707B8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7B8A" w:rsidRDefault="00707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707B8A" w:rsidTr="00707B8A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707B8A" w:rsidTr="00707B8A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</w:tbl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707B8A" w:rsidTr="00707B8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B8A" w:rsidRDefault="00707B8A" w:rsidP="00C510F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707B8A" w:rsidRDefault="00707B8A" w:rsidP="00C510F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707B8A" w:rsidRDefault="00707B8A" w:rsidP="00C510F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707B8A" w:rsidTr="00707B8A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07B8A" w:rsidRDefault="00707B8A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707B8A" w:rsidRDefault="00707B8A" w:rsidP="00707B8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707B8A" w:rsidRDefault="00707B8A" w:rsidP="00707B8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707B8A" w:rsidRDefault="00707B8A" w:rsidP="00707B8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707B8A" w:rsidRDefault="00707B8A" w:rsidP="00707B8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707B8A" w:rsidRDefault="00707B8A" w:rsidP="00707B8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707B8A" w:rsidRDefault="00707B8A" w:rsidP="00707B8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707B8A" w:rsidRDefault="00707B8A" w:rsidP="00707B8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707B8A" w:rsidRDefault="00707B8A" w:rsidP="00707B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07B8A" w:rsidRDefault="00707B8A" w:rsidP="00707B8A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Załączniki:</w:t>
      </w:r>
    </w:p>
    <w:p w:rsidR="00707B8A" w:rsidRDefault="00707B8A" w:rsidP="00707B8A">
      <w:pPr>
        <w:rPr>
          <w:color w:val="auto"/>
        </w:rPr>
      </w:pPr>
      <w:r>
        <w:rPr>
          <w:sz w:val="20"/>
          <w:szCs w:val="20"/>
        </w:rPr>
        <w:t>Kopia aktualnego wyciągu z właściwego rejestru lub ewidencji* / pobrany samodzielnie wydruk komputerowy aktualnych informacji o podmiocie wpisanym do Krajowego Rejestru Sądowego</w:t>
      </w:r>
      <w:r>
        <w:rPr>
          <w:color w:val="auto"/>
        </w:rPr>
        <w:t xml:space="preserve"> </w:t>
      </w:r>
    </w:p>
    <w:p w:rsidR="00EE1106" w:rsidRDefault="00ED3274"/>
    <w:sectPr w:rsidR="00EE1106" w:rsidSect="0080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74" w:rsidRDefault="00ED3274" w:rsidP="00707B8A">
      <w:r>
        <w:separator/>
      </w:r>
    </w:p>
  </w:endnote>
  <w:endnote w:type="continuationSeparator" w:id="0">
    <w:p w:rsidR="00ED3274" w:rsidRDefault="00ED3274" w:rsidP="0070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74" w:rsidRDefault="00ED3274" w:rsidP="00707B8A">
      <w:r>
        <w:separator/>
      </w:r>
    </w:p>
  </w:footnote>
  <w:footnote w:type="continuationSeparator" w:id="0">
    <w:p w:rsidR="00ED3274" w:rsidRDefault="00ED3274" w:rsidP="00707B8A">
      <w:r>
        <w:continuationSeparator/>
      </w:r>
    </w:p>
  </w:footnote>
  <w:footnote w:id="1"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 ustawy z dnia 24 kwietnia 2003 </w:t>
      </w:r>
      <w:proofErr w:type="spellStart"/>
      <w:r>
        <w:rPr>
          <w:rFonts w:asciiTheme="minorHAnsi" w:hAnsiTheme="minorHAnsi"/>
          <w:sz w:val="18"/>
          <w:szCs w:val="18"/>
        </w:rPr>
        <w:t>r</w:t>
      </w:r>
      <w:proofErr w:type="spellEnd"/>
      <w:r>
        <w:rPr>
          <w:rFonts w:asciiTheme="minorHAnsi" w:hAnsiTheme="minorHAnsi"/>
          <w:sz w:val="18"/>
          <w:szCs w:val="18"/>
        </w:rPr>
        <w:t>. o działalności pożytku publicznego i o wolontariacie, wynikający z ogłoszenia o otwartym konkursie ofert.</w:t>
      </w:r>
    </w:p>
  </w:footnote>
  <w:footnote w:id="2">
    <w:p w:rsidR="00707B8A" w:rsidRDefault="00707B8A" w:rsidP="00707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</w:t>
      </w:r>
      <w:proofErr w:type="spellStart"/>
      <w:r>
        <w:rPr>
          <w:rFonts w:asciiTheme="minorHAnsi" w:hAnsiTheme="minorHAnsi"/>
          <w:sz w:val="18"/>
          <w:szCs w:val="18"/>
        </w:rPr>
        <w:t>r</w:t>
      </w:r>
      <w:proofErr w:type="spellEnd"/>
      <w:r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3">
    <w:p w:rsidR="00707B8A" w:rsidRDefault="00707B8A" w:rsidP="00707B8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4">
    <w:p w:rsidR="00707B8A" w:rsidRDefault="00707B8A" w:rsidP="00707B8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707B8A" w:rsidRDefault="00707B8A" w:rsidP="00707B8A">
      <w:pPr>
        <w:widowControl w:val="0"/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707B8A" w:rsidRDefault="00707B8A" w:rsidP="00707B8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B8A"/>
    <w:rsid w:val="00074519"/>
    <w:rsid w:val="0030159D"/>
    <w:rsid w:val="00347EE6"/>
    <w:rsid w:val="00474CBD"/>
    <w:rsid w:val="006E5A37"/>
    <w:rsid w:val="00707B8A"/>
    <w:rsid w:val="00807664"/>
    <w:rsid w:val="00A21B42"/>
    <w:rsid w:val="00B95317"/>
    <w:rsid w:val="00C40BFF"/>
    <w:rsid w:val="00ED3274"/>
    <w:rsid w:val="00F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7B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7B8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B8A"/>
    <w:pPr>
      <w:ind w:left="720"/>
      <w:contextualSpacing/>
    </w:pPr>
  </w:style>
  <w:style w:type="character" w:styleId="Odwoanieprzypisudolnego">
    <w:name w:val="footnote reference"/>
    <w:semiHidden/>
    <w:unhideWhenUsed/>
    <w:rsid w:val="00707B8A"/>
    <w:rPr>
      <w:vertAlign w:val="superscript"/>
    </w:rPr>
  </w:style>
  <w:style w:type="table" w:styleId="Tabela-Siatka">
    <w:name w:val="Table Grid"/>
    <w:basedOn w:val="Standardowy"/>
    <w:uiPriority w:val="39"/>
    <w:rsid w:val="0070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07B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7B8A"/>
    <w:pPr>
      <w:shd w:val="clear" w:color="auto" w:fill="FFFFFF"/>
      <w:spacing w:after="240" w:line="281" w:lineRule="exact"/>
      <w:ind w:hanging="420"/>
      <w:jc w:val="center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Jeleszuk</dc:creator>
  <cp:keywords/>
  <dc:description/>
  <cp:lastModifiedBy>Grażyna Jeleszuk</cp:lastModifiedBy>
  <cp:revision>5</cp:revision>
  <dcterms:created xsi:type="dcterms:W3CDTF">2021-08-18T10:40:00Z</dcterms:created>
  <dcterms:modified xsi:type="dcterms:W3CDTF">2021-08-19T09:41:00Z</dcterms:modified>
</cp:coreProperties>
</file>